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B19A" w14:textId="217AD62B" w:rsidR="00F9690C" w:rsidRDefault="00F9690C" w:rsidP="00F9690C">
      <w:pPr>
        <w:pStyle w:val="Heading2"/>
      </w:pPr>
      <w:r>
        <w:t xml:space="preserve">Eatontown Sewerage Authority </w:t>
      </w:r>
      <w:r w:rsidR="00AE2531">
        <w:t>Operations</w:t>
      </w:r>
      <w:r w:rsidR="00AE2531">
        <w:rPr>
          <w:spacing w:val="-8"/>
        </w:rPr>
        <w:t xml:space="preserve"> </w:t>
      </w:r>
      <w:r w:rsidR="00AE2531">
        <w:t>Manager</w:t>
      </w:r>
      <w:r w:rsidR="00AE2531">
        <w:rPr>
          <w:spacing w:val="-9"/>
        </w:rPr>
        <w:t xml:space="preserve"> </w:t>
      </w:r>
      <w:r w:rsidR="00AE2531">
        <w:t>Job</w:t>
      </w:r>
      <w:r w:rsidR="00AE2531">
        <w:rPr>
          <w:spacing w:val="-10"/>
        </w:rPr>
        <w:t xml:space="preserve"> </w:t>
      </w:r>
      <w:r w:rsidR="00AE2531">
        <w:t xml:space="preserve">Description </w:t>
      </w:r>
    </w:p>
    <w:p w14:paraId="0584737A" w14:textId="77777777" w:rsidR="00AE2531" w:rsidRDefault="00AE2531" w:rsidP="00F9690C">
      <w:pPr>
        <w:pStyle w:val="Heading2"/>
        <w:rPr>
          <w:b/>
          <w:sz w:val="28"/>
        </w:rPr>
      </w:pPr>
    </w:p>
    <w:p w14:paraId="454EBCE0" w14:textId="6EE5C2A9" w:rsidR="00AE2531" w:rsidRDefault="0048706A" w:rsidP="0048706A">
      <w:pPr>
        <w:pStyle w:val="BodyText"/>
        <w:spacing w:before="183"/>
        <w:rPr>
          <w:bCs/>
        </w:rPr>
      </w:pPr>
      <w:r w:rsidRPr="00FF5683">
        <w:rPr>
          <w:bCs/>
        </w:rPr>
        <w:t>The Operations Manager Reports directly to the Superintendent and acts as their assistant. The operations manager</w:t>
      </w:r>
      <w:r w:rsidR="00C545A7" w:rsidRPr="00FF5683">
        <w:rPr>
          <w:bCs/>
        </w:rPr>
        <w:t>, in coordination with the superintendent,</w:t>
      </w:r>
      <w:r w:rsidRPr="00FF5683">
        <w:rPr>
          <w:bCs/>
        </w:rPr>
        <w:t xml:space="preserve"> </w:t>
      </w:r>
      <w:r w:rsidR="00C545A7" w:rsidRPr="00FF5683">
        <w:rPr>
          <w:bCs/>
        </w:rPr>
        <w:t xml:space="preserve">is responsible for the </w:t>
      </w:r>
      <w:r w:rsidR="0025354B" w:rsidRPr="00FF5683">
        <w:rPr>
          <w:bCs/>
        </w:rPr>
        <w:t>day-to-day</w:t>
      </w:r>
      <w:r w:rsidR="00C545A7" w:rsidRPr="00FF5683">
        <w:rPr>
          <w:bCs/>
        </w:rPr>
        <w:t xml:space="preserve"> operation of the Authority’ collection system, pumping stations, and operations staff.   The Operations manager shall act as the backup Licensed Operator of Record (</w:t>
      </w:r>
      <w:proofErr w:type="spellStart"/>
      <w:r w:rsidR="00C545A7" w:rsidRPr="00FF5683">
        <w:rPr>
          <w:bCs/>
        </w:rPr>
        <w:t>LoR</w:t>
      </w:r>
      <w:proofErr w:type="spellEnd"/>
      <w:r w:rsidR="00C545A7" w:rsidRPr="00FF5683">
        <w:rPr>
          <w:bCs/>
        </w:rPr>
        <w:t>)</w:t>
      </w:r>
    </w:p>
    <w:p w14:paraId="09EBD639" w14:textId="77777777" w:rsidR="003A70C3" w:rsidRPr="00FF5683" w:rsidRDefault="003A70C3" w:rsidP="0048706A">
      <w:pPr>
        <w:pStyle w:val="BodyText"/>
        <w:spacing w:before="183"/>
        <w:rPr>
          <w:bCs/>
        </w:rPr>
      </w:pPr>
    </w:p>
    <w:p w14:paraId="6DB75ACA" w14:textId="47D4148F" w:rsidR="005F3FB1" w:rsidRDefault="00AE2531" w:rsidP="003A70C3">
      <w:pPr>
        <w:rPr>
          <w:b/>
        </w:rPr>
      </w:pPr>
      <w:r w:rsidRPr="00FF5683">
        <w:rPr>
          <w:b/>
        </w:rPr>
        <w:t>General</w:t>
      </w:r>
      <w:r w:rsidRPr="00FF5683">
        <w:rPr>
          <w:b/>
          <w:spacing w:val="-5"/>
        </w:rPr>
        <w:t xml:space="preserve"> </w:t>
      </w:r>
      <w:r w:rsidRPr="00FF5683">
        <w:rPr>
          <w:b/>
          <w:spacing w:val="-2"/>
        </w:rPr>
        <w:t>Requirements:</w:t>
      </w:r>
    </w:p>
    <w:p w14:paraId="69B5936A" w14:textId="77777777" w:rsidR="008C1580" w:rsidRPr="008C1580" w:rsidRDefault="008C1580" w:rsidP="00D249B3">
      <w:pPr>
        <w:pStyle w:val="NoSpacing"/>
        <w:numPr>
          <w:ilvl w:val="0"/>
          <w:numId w:val="2"/>
        </w:numPr>
      </w:pPr>
      <w:r w:rsidRPr="008C1580">
        <w:t>High</w:t>
      </w:r>
      <w:r w:rsidRPr="008C1580">
        <w:rPr>
          <w:spacing w:val="-2"/>
        </w:rPr>
        <w:t xml:space="preserve"> </w:t>
      </w:r>
      <w:r w:rsidRPr="008C1580">
        <w:t>School</w:t>
      </w:r>
      <w:r w:rsidRPr="008C1580">
        <w:rPr>
          <w:spacing w:val="-2"/>
        </w:rPr>
        <w:t xml:space="preserve"> </w:t>
      </w:r>
      <w:r w:rsidRPr="008C1580">
        <w:t>Diploma</w:t>
      </w:r>
      <w:r w:rsidRPr="008C1580">
        <w:rPr>
          <w:spacing w:val="-2"/>
        </w:rPr>
        <w:t xml:space="preserve"> </w:t>
      </w:r>
      <w:r w:rsidRPr="008C1580">
        <w:t>or</w:t>
      </w:r>
      <w:r w:rsidRPr="008C1580">
        <w:rPr>
          <w:spacing w:val="-2"/>
        </w:rPr>
        <w:t xml:space="preserve"> Equivalent</w:t>
      </w:r>
      <w:r w:rsidRPr="008C1580">
        <w:t xml:space="preserve"> </w:t>
      </w:r>
    </w:p>
    <w:p w14:paraId="067CC01A" w14:textId="7F3F7BD5" w:rsidR="00CD7D68" w:rsidRPr="008C1580" w:rsidRDefault="00EA2416" w:rsidP="00D249B3">
      <w:pPr>
        <w:pStyle w:val="NoSpacing"/>
        <w:numPr>
          <w:ilvl w:val="0"/>
          <w:numId w:val="2"/>
        </w:numPr>
      </w:pPr>
      <w:r>
        <w:t xml:space="preserve">Be able to </w:t>
      </w:r>
      <w:r w:rsidR="00CD7D68" w:rsidRPr="008C1580">
        <w:t>Background, Driver’s License, Pre-employment physical and drug test</w:t>
      </w:r>
    </w:p>
    <w:p w14:paraId="527DA9B7" w14:textId="2E2580ED" w:rsidR="00AE2531" w:rsidRPr="00E5521B" w:rsidRDefault="00AE2531" w:rsidP="00D249B3">
      <w:pPr>
        <w:pStyle w:val="NoSpacing"/>
        <w:numPr>
          <w:ilvl w:val="0"/>
          <w:numId w:val="2"/>
        </w:numPr>
      </w:pPr>
      <w:r w:rsidRPr="008C1580">
        <w:t>Commercial</w:t>
      </w:r>
      <w:r w:rsidRPr="008C1580">
        <w:rPr>
          <w:spacing w:val="-4"/>
        </w:rPr>
        <w:t xml:space="preserve"> </w:t>
      </w:r>
      <w:proofErr w:type="spellStart"/>
      <w:r w:rsidRPr="008C1580">
        <w:t>Drivers</w:t>
      </w:r>
      <w:proofErr w:type="spellEnd"/>
      <w:r w:rsidRPr="008C1580">
        <w:rPr>
          <w:spacing w:val="-4"/>
        </w:rPr>
        <w:t xml:space="preserve"> </w:t>
      </w:r>
      <w:r w:rsidRPr="008C1580">
        <w:t>License</w:t>
      </w:r>
      <w:r w:rsidRPr="008C1580">
        <w:rPr>
          <w:spacing w:val="-5"/>
        </w:rPr>
        <w:t xml:space="preserve"> </w:t>
      </w:r>
      <w:r w:rsidRPr="008C1580">
        <w:t>–</w:t>
      </w:r>
      <w:r w:rsidRPr="008C1580">
        <w:rPr>
          <w:spacing w:val="-4"/>
        </w:rPr>
        <w:t xml:space="preserve"> </w:t>
      </w:r>
      <w:r w:rsidRPr="008C1580">
        <w:t>Class</w:t>
      </w:r>
      <w:r w:rsidRPr="008C1580">
        <w:rPr>
          <w:spacing w:val="-4"/>
        </w:rPr>
        <w:t xml:space="preserve"> </w:t>
      </w:r>
      <w:proofErr w:type="gramStart"/>
      <w:r w:rsidRPr="008C1580">
        <w:t>B</w:t>
      </w:r>
      <w:r w:rsidRPr="008C1580">
        <w:rPr>
          <w:spacing w:val="-4"/>
        </w:rPr>
        <w:t xml:space="preserve"> </w:t>
      </w:r>
      <w:r w:rsidR="00CD7D68" w:rsidRPr="008C1580">
        <w:t xml:space="preserve"> </w:t>
      </w:r>
      <w:proofErr w:type="spellStart"/>
      <w:r w:rsidR="00CD7D68" w:rsidRPr="008C1580">
        <w:t>with</w:t>
      </w:r>
      <w:r w:rsidRPr="008C1580">
        <w:t>Air</w:t>
      </w:r>
      <w:proofErr w:type="spellEnd"/>
      <w:proofErr w:type="gramEnd"/>
      <w:r w:rsidRPr="008C1580">
        <w:rPr>
          <w:spacing w:val="-5"/>
        </w:rPr>
        <w:t xml:space="preserve"> </w:t>
      </w:r>
      <w:r w:rsidRPr="008C1580">
        <w:t>Brakes</w:t>
      </w:r>
      <w:r w:rsidRPr="008C1580">
        <w:rPr>
          <w:spacing w:val="-4"/>
        </w:rPr>
        <w:t xml:space="preserve"> </w:t>
      </w:r>
      <w:r w:rsidRPr="008C1580">
        <w:t>and</w:t>
      </w:r>
      <w:r w:rsidRPr="008C1580">
        <w:rPr>
          <w:spacing w:val="-4"/>
        </w:rPr>
        <w:t xml:space="preserve"> </w:t>
      </w:r>
      <w:r w:rsidRPr="008C1580">
        <w:t>Tanker</w:t>
      </w:r>
      <w:r w:rsidRPr="008C1580">
        <w:rPr>
          <w:spacing w:val="-5"/>
        </w:rPr>
        <w:t xml:space="preserve"> </w:t>
      </w:r>
      <w:r w:rsidRPr="008C1580">
        <w:t xml:space="preserve">attachments </w:t>
      </w:r>
      <w:r w:rsidRPr="008C1580">
        <w:rPr>
          <w:spacing w:val="-2"/>
        </w:rPr>
        <w:t>preferred</w:t>
      </w:r>
      <w:r w:rsidR="003A70C3">
        <w:rPr>
          <w:spacing w:val="-2"/>
        </w:rPr>
        <w:t>,</w:t>
      </w:r>
      <w:r w:rsidR="00CD7D68" w:rsidRPr="008C1580">
        <w:rPr>
          <w:spacing w:val="-2"/>
        </w:rPr>
        <w:t xml:space="preserve"> or the ability to obtain one within one year</w:t>
      </w:r>
    </w:p>
    <w:p w14:paraId="427B193C" w14:textId="11577655" w:rsidR="00E5521B" w:rsidRPr="008C1580" w:rsidRDefault="00E5521B" w:rsidP="00D249B3">
      <w:pPr>
        <w:pStyle w:val="NoSpacing"/>
        <w:numPr>
          <w:ilvl w:val="0"/>
          <w:numId w:val="2"/>
        </w:numPr>
      </w:pPr>
      <w:r w:rsidRPr="008C1580">
        <w:t xml:space="preserve">C-1 License Preferred, or the ability to </w:t>
      </w:r>
      <w:r w:rsidR="003A70C3" w:rsidRPr="008C1580">
        <w:t>obtain one</w:t>
      </w:r>
      <w:r w:rsidRPr="008C1580">
        <w:t xml:space="preserve"> within 1 year of hire</w:t>
      </w:r>
    </w:p>
    <w:p w14:paraId="10E87FCA" w14:textId="0831F7AE" w:rsidR="00E5521B" w:rsidRPr="008C1580" w:rsidRDefault="00E5521B" w:rsidP="00D249B3">
      <w:pPr>
        <w:pStyle w:val="NoSpacing"/>
        <w:numPr>
          <w:ilvl w:val="0"/>
          <w:numId w:val="2"/>
        </w:numPr>
      </w:pPr>
      <w:r w:rsidRPr="008C1580">
        <w:t>Willing</w:t>
      </w:r>
      <w:r w:rsidRPr="008C1580">
        <w:rPr>
          <w:spacing w:val="-8"/>
        </w:rPr>
        <w:t xml:space="preserve"> </w:t>
      </w:r>
      <w:r w:rsidRPr="008C1580">
        <w:t>to</w:t>
      </w:r>
      <w:r w:rsidRPr="008C1580">
        <w:rPr>
          <w:spacing w:val="-8"/>
        </w:rPr>
        <w:t xml:space="preserve"> </w:t>
      </w:r>
      <w:r w:rsidRPr="008C1580">
        <w:t>pursue</w:t>
      </w:r>
      <w:r w:rsidRPr="008C1580">
        <w:rPr>
          <w:spacing w:val="-9"/>
        </w:rPr>
        <w:t xml:space="preserve"> advanced </w:t>
      </w:r>
      <w:r w:rsidRPr="008C1580">
        <w:t>collections</w:t>
      </w:r>
      <w:r w:rsidRPr="008C1580">
        <w:rPr>
          <w:spacing w:val="-8"/>
        </w:rPr>
        <w:t xml:space="preserve"> </w:t>
      </w:r>
      <w:r w:rsidRPr="008C1580">
        <w:t>system</w:t>
      </w:r>
      <w:r w:rsidRPr="008C1580">
        <w:rPr>
          <w:spacing w:val="-7"/>
        </w:rPr>
        <w:t xml:space="preserve"> </w:t>
      </w:r>
      <w:r w:rsidRPr="008C1580">
        <w:t xml:space="preserve">licenses </w:t>
      </w:r>
    </w:p>
    <w:p w14:paraId="39E4B4D6" w14:textId="77777777" w:rsidR="00AE2531" w:rsidRPr="008C1580" w:rsidRDefault="00AE2531" w:rsidP="00D249B3">
      <w:pPr>
        <w:pStyle w:val="NoSpacing"/>
        <w:numPr>
          <w:ilvl w:val="0"/>
          <w:numId w:val="2"/>
        </w:numPr>
      </w:pPr>
      <w:r w:rsidRPr="008C1580">
        <w:t>Good</w:t>
      </w:r>
      <w:r w:rsidRPr="008C1580">
        <w:rPr>
          <w:spacing w:val="-2"/>
        </w:rPr>
        <w:t xml:space="preserve"> </w:t>
      </w:r>
      <w:r w:rsidRPr="008C1580">
        <w:t>verbal</w:t>
      </w:r>
      <w:r w:rsidRPr="008C1580">
        <w:rPr>
          <w:spacing w:val="-2"/>
        </w:rPr>
        <w:t xml:space="preserve"> </w:t>
      </w:r>
      <w:r w:rsidRPr="008C1580">
        <w:t>and</w:t>
      </w:r>
      <w:r w:rsidRPr="008C1580">
        <w:rPr>
          <w:spacing w:val="-2"/>
        </w:rPr>
        <w:t xml:space="preserve"> </w:t>
      </w:r>
      <w:r w:rsidRPr="008C1580">
        <w:t>writing</w:t>
      </w:r>
      <w:r w:rsidRPr="008C1580">
        <w:rPr>
          <w:spacing w:val="-1"/>
        </w:rPr>
        <w:t xml:space="preserve"> </w:t>
      </w:r>
      <w:r w:rsidRPr="008C1580">
        <w:rPr>
          <w:spacing w:val="-2"/>
        </w:rPr>
        <w:t>skills</w:t>
      </w:r>
    </w:p>
    <w:p w14:paraId="15FA4A0A" w14:textId="77777777" w:rsidR="00AE2531" w:rsidRPr="008C1580" w:rsidRDefault="00AE2531" w:rsidP="00D249B3">
      <w:pPr>
        <w:pStyle w:val="NoSpacing"/>
        <w:numPr>
          <w:ilvl w:val="0"/>
          <w:numId w:val="2"/>
        </w:numPr>
      </w:pPr>
      <w:r w:rsidRPr="008C1580">
        <w:t>Computer</w:t>
      </w:r>
      <w:r w:rsidRPr="008C1580">
        <w:rPr>
          <w:spacing w:val="-3"/>
        </w:rPr>
        <w:t xml:space="preserve"> </w:t>
      </w:r>
      <w:r w:rsidRPr="008C1580">
        <w:t>Literate</w:t>
      </w:r>
      <w:r w:rsidRPr="008C1580">
        <w:rPr>
          <w:spacing w:val="-3"/>
        </w:rPr>
        <w:t xml:space="preserve"> </w:t>
      </w:r>
      <w:r w:rsidRPr="008C1580">
        <w:t>(Word</w:t>
      </w:r>
      <w:r w:rsidRPr="008C1580">
        <w:rPr>
          <w:spacing w:val="-2"/>
        </w:rPr>
        <w:t xml:space="preserve"> </w:t>
      </w:r>
      <w:r w:rsidRPr="008C1580">
        <w:t>Processing</w:t>
      </w:r>
      <w:r w:rsidRPr="008C1580">
        <w:rPr>
          <w:spacing w:val="-2"/>
        </w:rPr>
        <w:t xml:space="preserve"> </w:t>
      </w:r>
      <w:r w:rsidRPr="008C1580">
        <w:t>and</w:t>
      </w:r>
      <w:r w:rsidRPr="008C1580">
        <w:rPr>
          <w:spacing w:val="-2"/>
        </w:rPr>
        <w:t xml:space="preserve"> Spreadsheets)</w:t>
      </w:r>
    </w:p>
    <w:p w14:paraId="47CB0CEB" w14:textId="7E87F19D" w:rsidR="0048706A" w:rsidRPr="008C1580" w:rsidRDefault="0048706A" w:rsidP="00D249B3">
      <w:pPr>
        <w:pStyle w:val="NoSpacing"/>
        <w:numPr>
          <w:ilvl w:val="0"/>
          <w:numId w:val="2"/>
        </w:numPr>
      </w:pPr>
      <w:r w:rsidRPr="008C1580">
        <w:t>Reports directly to the Superintendent, and in his absence assumes that role</w:t>
      </w:r>
    </w:p>
    <w:p w14:paraId="3DF7225F" w14:textId="21ABAE02" w:rsidR="00AE2531" w:rsidRPr="008C1580" w:rsidRDefault="00AE2531" w:rsidP="00D249B3">
      <w:pPr>
        <w:pStyle w:val="NoSpacing"/>
        <w:numPr>
          <w:ilvl w:val="1"/>
          <w:numId w:val="2"/>
        </w:numPr>
      </w:pPr>
      <w:r w:rsidRPr="008C1580">
        <w:t>Willing</w:t>
      </w:r>
      <w:r w:rsidRPr="008C1580">
        <w:rPr>
          <w:spacing w:val="-2"/>
        </w:rPr>
        <w:t xml:space="preserve"> </w:t>
      </w:r>
      <w:r w:rsidRPr="008C1580">
        <w:t>to</w:t>
      </w:r>
      <w:r w:rsidRPr="008C1580">
        <w:rPr>
          <w:spacing w:val="-2"/>
        </w:rPr>
        <w:t xml:space="preserve"> </w:t>
      </w:r>
      <w:r w:rsidRPr="008C1580">
        <w:t>accept</w:t>
      </w:r>
      <w:r w:rsidRPr="008C1580">
        <w:rPr>
          <w:spacing w:val="-2"/>
        </w:rPr>
        <w:t xml:space="preserve"> </w:t>
      </w:r>
      <w:r w:rsidRPr="008C1580">
        <w:t>increasing</w:t>
      </w:r>
      <w:r w:rsidRPr="008C1580">
        <w:rPr>
          <w:spacing w:val="-2"/>
        </w:rPr>
        <w:t xml:space="preserve"> </w:t>
      </w:r>
      <w:r w:rsidRPr="008C1580">
        <w:t>responsibility</w:t>
      </w:r>
      <w:r w:rsidRPr="008C1580">
        <w:rPr>
          <w:spacing w:val="-2"/>
        </w:rPr>
        <w:t xml:space="preserve"> </w:t>
      </w:r>
      <w:r w:rsidRPr="008C1580">
        <w:t>and</w:t>
      </w:r>
      <w:r w:rsidRPr="008C1580">
        <w:rPr>
          <w:spacing w:val="-2"/>
        </w:rPr>
        <w:t xml:space="preserve"> </w:t>
      </w:r>
      <w:r w:rsidR="00CD7D68" w:rsidRPr="008C1580">
        <w:rPr>
          <w:spacing w:val="-2"/>
        </w:rPr>
        <w:t>authority</w:t>
      </w:r>
    </w:p>
    <w:p w14:paraId="4CEE6DF4" w14:textId="77777777" w:rsidR="00AE2531" w:rsidRPr="008C1580" w:rsidRDefault="00AE2531" w:rsidP="00D249B3">
      <w:pPr>
        <w:pStyle w:val="NoSpacing"/>
        <w:numPr>
          <w:ilvl w:val="1"/>
          <w:numId w:val="2"/>
        </w:numPr>
      </w:pPr>
      <w:r w:rsidRPr="008C1580">
        <w:t>Able</w:t>
      </w:r>
      <w:r w:rsidRPr="008C1580">
        <w:rPr>
          <w:spacing w:val="-3"/>
        </w:rPr>
        <w:t xml:space="preserve"> </w:t>
      </w:r>
      <w:r w:rsidRPr="008C1580">
        <w:t>to</w:t>
      </w:r>
      <w:r w:rsidRPr="008C1580">
        <w:rPr>
          <w:spacing w:val="-1"/>
        </w:rPr>
        <w:t xml:space="preserve"> </w:t>
      </w:r>
      <w:r w:rsidRPr="008C1580">
        <w:t>work</w:t>
      </w:r>
      <w:r w:rsidRPr="008C1580">
        <w:rPr>
          <w:spacing w:val="-1"/>
        </w:rPr>
        <w:t xml:space="preserve"> </w:t>
      </w:r>
      <w:r w:rsidRPr="008C1580">
        <w:t>with</w:t>
      </w:r>
      <w:r w:rsidRPr="008C1580">
        <w:rPr>
          <w:spacing w:val="-1"/>
        </w:rPr>
        <w:t xml:space="preserve"> </w:t>
      </w:r>
      <w:r w:rsidRPr="008C1580">
        <w:t>minimal</w:t>
      </w:r>
      <w:r w:rsidRPr="008C1580">
        <w:rPr>
          <w:spacing w:val="-1"/>
        </w:rPr>
        <w:t xml:space="preserve"> </w:t>
      </w:r>
      <w:r w:rsidRPr="008C1580">
        <w:rPr>
          <w:spacing w:val="-2"/>
        </w:rPr>
        <w:t>supervision</w:t>
      </w:r>
    </w:p>
    <w:p w14:paraId="71FD0281" w14:textId="47724BE3" w:rsidR="00AE2531" w:rsidRPr="008C1580" w:rsidRDefault="00AE2531" w:rsidP="00D249B3">
      <w:pPr>
        <w:pStyle w:val="NoSpacing"/>
        <w:numPr>
          <w:ilvl w:val="0"/>
          <w:numId w:val="2"/>
        </w:numPr>
      </w:pPr>
      <w:r w:rsidRPr="008C1580">
        <w:t>Physically</w:t>
      </w:r>
      <w:r w:rsidRPr="008C1580">
        <w:rPr>
          <w:spacing w:val="-3"/>
        </w:rPr>
        <w:t xml:space="preserve"> </w:t>
      </w:r>
      <w:r w:rsidRPr="008C1580">
        <w:t>able</w:t>
      </w:r>
      <w:r w:rsidRPr="008C1580">
        <w:rPr>
          <w:spacing w:val="-3"/>
        </w:rPr>
        <w:t xml:space="preserve"> </w:t>
      </w:r>
      <w:r w:rsidRPr="008C1580">
        <w:t>to</w:t>
      </w:r>
      <w:r w:rsidRPr="008C1580">
        <w:rPr>
          <w:spacing w:val="-2"/>
        </w:rPr>
        <w:t xml:space="preserve"> </w:t>
      </w:r>
      <w:r w:rsidRPr="008C1580">
        <w:t>work</w:t>
      </w:r>
      <w:r w:rsidRPr="008C1580">
        <w:rPr>
          <w:spacing w:val="-2"/>
        </w:rPr>
        <w:t xml:space="preserve"> </w:t>
      </w:r>
      <w:r w:rsidRPr="008C1580">
        <w:t>in</w:t>
      </w:r>
      <w:r w:rsidRPr="008C1580">
        <w:rPr>
          <w:spacing w:val="-2"/>
        </w:rPr>
        <w:t xml:space="preserve"> </w:t>
      </w:r>
      <w:r w:rsidR="00E5521B" w:rsidRPr="008C1580">
        <w:t>the</w:t>
      </w:r>
      <w:r w:rsidR="00E5521B">
        <w:rPr>
          <w:spacing w:val="-3"/>
        </w:rPr>
        <w:t xml:space="preserve"> </w:t>
      </w:r>
      <w:r w:rsidR="00E5521B" w:rsidRPr="008C1580">
        <w:rPr>
          <w:spacing w:val="-3"/>
        </w:rPr>
        <w:t>Authority’s</w:t>
      </w:r>
      <w:r w:rsidRPr="008C1580">
        <w:rPr>
          <w:spacing w:val="-2"/>
        </w:rPr>
        <w:t xml:space="preserve"> </w:t>
      </w:r>
      <w:r w:rsidRPr="008C1580">
        <w:t>Collection</w:t>
      </w:r>
      <w:r w:rsidRPr="008C1580">
        <w:rPr>
          <w:spacing w:val="-2"/>
        </w:rPr>
        <w:t xml:space="preserve"> System</w:t>
      </w:r>
    </w:p>
    <w:p w14:paraId="1255F90A" w14:textId="77777777" w:rsidR="00AE2531" w:rsidRPr="008C1580" w:rsidRDefault="00AE2531" w:rsidP="00D249B3">
      <w:pPr>
        <w:pStyle w:val="NoSpacing"/>
        <w:numPr>
          <w:ilvl w:val="1"/>
          <w:numId w:val="2"/>
        </w:numPr>
      </w:pPr>
      <w:r w:rsidRPr="008C1580">
        <w:t>Able</w:t>
      </w:r>
      <w:r w:rsidRPr="008C1580">
        <w:rPr>
          <w:spacing w:val="-2"/>
        </w:rPr>
        <w:t xml:space="preserve"> </w:t>
      </w:r>
      <w:r w:rsidRPr="008C1580">
        <w:t>to lift</w:t>
      </w:r>
      <w:r w:rsidRPr="008C1580">
        <w:rPr>
          <w:spacing w:val="-2"/>
        </w:rPr>
        <w:t xml:space="preserve"> </w:t>
      </w:r>
      <w:r w:rsidRPr="008C1580">
        <w:t xml:space="preserve">50 </w:t>
      </w:r>
      <w:r w:rsidRPr="008C1580">
        <w:rPr>
          <w:spacing w:val="-2"/>
        </w:rPr>
        <w:t>pounds</w:t>
      </w:r>
    </w:p>
    <w:p w14:paraId="325A323D" w14:textId="77777777" w:rsidR="00AE2531" w:rsidRPr="008C1580" w:rsidRDefault="00AE2531" w:rsidP="00D249B3">
      <w:pPr>
        <w:pStyle w:val="NoSpacing"/>
        <w:numPr>
          <w:ilvl w:val="1"/>
          <w:numId w:val="2"/>
        </w:numPr>
      </w:pPr>
      <w:r w:rsidRPr="008C1580">
        <w:t>Maintain</w:t>
      </w:r>
      <w:r w:rsidRPr="008C1580">
        <w:rPr>
          <w:spacing w:val="-2"/>
        </w:rPr>
        <w:t xml:space="preserve"> </w:t>
      </w:r>
      <w:r w:rsidRPr="008C1580">
        <w:t>records</w:t>
      </w:r>
      <w:r w:rsidRPr="008C1580">
        <w:rPr>
          <w:spacing w:val="-1"/>
        </w:rPr>
        <w:t xml:space="preserve"> </w:t>
      </w:r>
      <w:r w:rsidRPr="008C1580">
        <w:t>of</w:t>
      </w:r>
      <w:r w:rsidRPr="008C1580">
        <w:rPr>
          <w:spacing w:val="-3"/>
        </w:rPr>
        <w:t xml:space="preserve"> </w:t>
      </w:r>
      <w:r w:rsidRPr="008C1580">
        <w:t>RTK</w:t>
      </w:r>
      <w:r w:rsidRPr="008C1580">
        <w:rPr>
          <w:spacing w:val="-1"/>
        </w:rPr>
        <w:t xml:space="preserve"> </w:t>
      </w:r>
      <w:r w:rsidRPr="008C1580">
        <w:t>(Right</w:t>
      </w:r>
      <w:r w:rsidRPr="008C1580">
        <w:rPr>
          <w:spacing w:val="-3"/>
        </w:rPr>
        <w:t xml:space="preserve"> </w:t>
      </w:r>
      <w:r w:rsidRPr="008C1580">
        <w:t>to</w:t>
      </w:r>
      <w:r w:rsidRPr="008C1580">
        <w:rPr>
          <w:spacing w:val="-1"/>
        </w:rPr>
        <w:t xml:space="preserve"> </w:t>
      </w:r>
      <w:r w:rsidRPr="008C1580">
        <w:t>Know)</w:t>
      </w:r>
      <w:r w:rsidRPr="008C1580">
        <w:rPr>
          <w:spacing w:val="-2"/>
        </w:rPr>
        <w:t xml:space="preserve"> regulations</w:t>
      </w:r>
    </w:p>
    <w:p w14:paraId="49461D36" w14:textId="77777777" w:rsidR="00AE2531" w:rsidRPr="008C1580" w:rsidRDefault="00AE2531" w:rsidP="00D249B3">
      <w:pPr>
        <w:pStyle w:val="NoSpacing"/>
        <w:numPr>
          <w:ilvl w:val="1"/>
          <w:numId w:val="2"/>
        </w:numPr>
      </w:pPr>
      <w:r w:rsidRPr="008C1580">
        <w:t>Able</w:t>
      </w:r>
      <w:r w:rsidRPr="008C1580">
        <w:rPr>
          <w:spacing w:val="-5"/>
        </w:rPr>
        <w:t xml:space="preserve"> </w:t>
      </w:r>
      <w:r w:rsidRPr="008C1580">
        <w:t>to</w:t>
      </w:r>
      <w:r w:rsidRPr="008C1580">
        <w:rPr>
          <w:spacing w:val="-1"/>
        </w:rPr>
        <w:t xml:space="preserve"> </w:t>
      </w:r>
      <w:r w:rsidRPr="008C1580">
        <w:t>enter</w:t>
      </w:r>
      <w:r w:rsidRPr="008C1580">
        <w:rPr>
          <w:spacing w:val="-2"/>
        </w:rPr>
        <w:t xml:space="preserve"> </w:t>
      </w:r>
      <w:r w:rsidRPr="008C1580">
        <w:t>a</w:t>
      </w:r>
      <w:r w:rsidRPr="008C1580">
        <w:rPr>
          <w:spacing w:val="-1"/>
        </w:rPr>
        <w:t xml:space="preserve"> </w:t>
      </w:r>
      <w:r w:rsidRPr="008C1580">
        <w:rPr>
          <w:spacing w:val="-2"/>
        </w:rPr>
        <w:t>manhole</w:t>
      </w:r>
    </w:p>
    <w:p w14:paraId="21DB6C4C" w14:textId="77777777" w:rsidR="00AE2531" w:rsidRPr="008C1580" w:rsidRDefault="00AE2531" w:rsidP="00D249B3">
      <w:pPr>
        <w:pStyle w:val="NoSpacing"/>
        <w:numPr>
          <w:ilvl w:val="1"/>
          <w:numId w:val="2"/>
        </w:numPr>
      </w:pPr>
      <w:r w:rsidRPr="008C1580">
        <w:t>Able</w:t>
      </w:r>
      <w:r w:rsidRPr="008C1580">
        <w:rPr>
          <w:spacing w:val="-2"/>
        </w:rPr>
        <w:t xml:space="preserve"> </w:t>
      </w:r>
      <w:r w:rsidRPr="008C1580">
        <w:t>to</w:t>
      </w:r>
      <w:r w:rsidRPr="008C1580">
        <w:rPr>
          <w:spacing w:val="-1"/>
        </w:rPr>
        <w:t xml:space="preserve"> </w:t>
      </w:r>
      <w:r w:rsidRPr="008C1580">
        <w:t xml:space="preserve">climb </w:t>
      </w:r>
      <w:r w:rsidRPr="008C1580">
        <w:rPr>
          <w:spacing w:val="-2"/>
        </w:rPr>
        <w:t>ladders</w:t>
      </w:r>
    </w:p>
    <w:p w14:paraId="636F5207" w14:textId="68CE5276" w:rsidR="0048706A" w:rsidRPr="008C1580" w:rsidRDefault="0048706A" w:rsidP="00D249B3">
      <w:pPr>
        <w:pStyle w:val="NoSpacing"/>
        <w:numPr>
          <w:ilvl w:val="0"/>
          <w:numId w:val="2"/>
        </w:numPr>
      </w:pPr>
      <w:proofErr w:type="gramStart"/>
      <w:r w:rsidRPr="008C1580">
        <w:t>Assure</w:t>
      </w:r>
      <w:proofErr w:type="gramEnd"/>
      <w:r w:rsidRPr="008C1580">
        <w:t xml:space="preserve"> work is done in a safe manner as prescribed in the Authority Safety Manual</w:t>
      </w:r>
    </w:p>
    <w:p w14:paraId="27517014" w14:textId="77777777" w:rsidR="00CD7D68" w:rsidRPr="008C1580" w:rsidRDefault="00CD7D68" w:rsidP="00EA2416">
      <w:pPr>
        <w:pStyle w:val="NoSpacing"/>
      </w:pPr>
    </w:p>
    <w:p w14:paraId="2F295A7B" w14:textId="1B1D20B6" w:rsidR="00AE2531" w:rsidRPr="00FF5683" w:rsidRDefault="005B5B7C" w:rsidP="005F3FB1">
      <w:pPr>
        <w:pStyle w:val="BodyText"/>
        <w:rPr>
          <w:b/>
        </w:rPr>
      </w:pPr>
      <w:r>
        <w:rPr>
          <w:b/>
        </w:rPr>
        <w:t>Examples of specific duties</w:t>
      </w:r>
      <w:r w:rsidR="00D36533">
        <w:rPr>
          <w:b/>
        </w:rPr>
        <w:t>:</w:t>
      </w:r>
    </w:p>
    <w:p w14:paraId="15A83810" w14:textId="77777777" w:rsidR="00DE1D08" w:rsidRPr="00AC5A4B" w:rsidRDefault="00340863" w:rsidP="00D249B3">
      <w:pPr>
        <w:pStyle w:val="BodyText"/>
        <w:numPr>
          <w:ilvl w:val="0"/>
          <w:numId w:val="3"/>
        </w:numPr>
        <w:rPr>
          <w:b/>
          <w:bCs/>
        </w:rPr>
      </w:pPr>
      <w:r w:rsidRPr="00AC5A4B">
        <w:rPr>
          <w:b/>
          <w:bCs/>
        </w:rPr>
        <w:t>Sampling</w:t>
      </w:r>
      <w:r w:rsidR="00291B16" w:rsidRPr="00AC5A4B">
        <w:rPr>
          <w:b/>
          <w:bCs/>
        </w:rPr>
        <w:t xml:space="preserve">:   </w:t>
      </w:r>
    </w:p>
    <w:p w14:paraId="545561A8" w14:textId="600D717F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Utilize portable and permanently mounted refrigerated samplers. We also perform grab samples.</w:t>
      </w:r>
      <w:r w:rsidR="00182BBA" w:rsidRPr="00D63DD8">
        <w:t xml:space="preserve"> This includes programming and maintain</w:t>
      </w:r>
      <w:r w:rsidR="00834F07" w:rsidRPr="00D63DD8">
        <w:t xml:space="preserve">ing the </w:t>
      </w:r>
      <w:proofErr w:type="gramStart"/>
      <w:r w:rsidR="00834F07" w:rsidRPr="00D63DD8">
        <w:t>samplers</w:t>
      </w:r>
      <w:proofErr w:type="gramEnd"/>
    </w:p>
    <w:p w14:paraId="79BDDC87" w14:textId="7B7B1849" w:rsidR="00BB208C" w:rsidRPr="00AC5A4B" w:rsidRDefault="00BB208C" w:rsidP="00D249B3">
      <w:pPr>
        <w:pStyle w:val="BodyText"/>
        <w:numPr>
          <w:ilvl w:val="0"/>
          <w:numId w:val="3"/>
        </w:numPr>
        <w:rPr>
          <w:b/>
          <w:bCs/>
        </w:rPr>
      </w:pPr>
      <w:r w:rsidRPr="00AC5A4B">
        <w:rPr>
          <w:b/>
          <w:bCs/>
        </w:rPr>
        <w:t>Line Maintenance:</w:t>
      </w:r>
    </w:p>
    <w:p w14:paraId="4AA733AC" w14:textId="0A138130" w:rsidR="00834F07" w:rsidRPr="00D63DD8" w:rsidRDefault="00FF5683" w:rsidP="00D249B3">
      <w:pPr>
        <w:pStyle w:val="BodyText"/>
        <w:numPr>
          <w:ilvl w:val="1"/>
          <w:numId w:val="3"/>
        </w:numPr>
      </w:pPr>
      <w:r w:rsidRPr="00D63DD8">
        <w:t>Perform</w:t>
      </w:r>
      <w:r w:rsidR="00AE2531" w:rsidRPr="00D63DD8">
        <w:t xml:space="preserve"> a continuous inspection of the sewer system to accomplish the early detection and prevention of blockages, deterioration or faulty operation. </w:t>
      </w:r>
    </w:p>
    <w:p w14:paraId="3E00F73B" w14:textId="2ADD3E6E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be able to utilize maps</w:t>
      </w:r>
      <w:r w:rsidR="00045098" w:rsidRPr="00D63DD8">
        <w:t xml:space="preserve">/GIS for </w:t>
      </w:r>
      <w:proofErr w:type="spellStart"/>
      <w:r w:rsidR="009A1D0D" w:rsidRPr="00D63DD8">
        <w:t>markouts</w:t>
      </w:r>
      <w:proofErr w:type="spellEnd"/>
      <w:r w:rsidR="009A1D0D" w:rsidRPr="00D63DD8">
        <w:t>, and</w:t>
      </w:r>
      <w:r w:rsidRPr="00D63DD8">
        <w:t xml:space="preserve"> to assist crews to locate and identify line diameter, pipe construction and location of manholes when needed.</w:t>
      </w:r>
    </w:p>
    <w:p w14:paraId="6F360DDE" w14:textId="04B0C1CE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Cleaning of sewer lines utilizing the Authority’s</w:t>
      </w:r>
      <w:r w:rsidR="009A1D0D" w:rsidRPr="00D63DD8">
        <w:t xml:space="preserve"> </w:t>
      </w:r>
      <w:r w:rsidRPr="00D63DD8">
        <w:t>Vac Con jet truck</w:t>
      </w:r>
    </w:p>
    <w:p w14:paraId="07BEFB02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Checking for sources of inflow and infiltration</w:t>
      </w:r>
    </w:p>
    <w:p w14:paraId="6A46FDF2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Manhole inspections and maintenance or repair</w:t>
      </w:r>
    </w:p>
    <w:p w14:paraId="40EF5887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Identify areas with sulfide problems and set up a control program</w:t>
      </w:r>
    </w:p>
    <w:p w14:paraId="7171DE98" w14:textId="08D9C27D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 xml:space="preserve">Utilize </w:t>
      </w:r>
      <w:r w:rsidR="00DE1D08" w:rsidRPr="00D63DD8">
        <w:t>CCTV i</w:t>
      </w:r>
      <w:r w:rsidRPr="00D63DD8">
        <w:t xml:space="preserve">nspection </w:t>
      </w:r>
      <w:r w:rsidR="00DE1D08" w:rsidRPr="00D63DD8">
        <w:t>e</w:t>
      </w:r>
      <w:r w:rsidRPr="00D63DD8">
        <w:t>quipment</w:t>
      </w:r>
      <w:r w:rsidR="009A1D0D" w:rsidRPr="00D63DD8">
        <w:t xml:space="preserve"> and related software</w:t>
      </w:r>
    </w:p>
    <w:p w14:paraId="344F7B10" w14:textId="07A672F6" w:rsidR="00AE2531" w:rsidRPr="00AC5A4B" w:rsidRDefault="00DE1D08" w:rsidP="00D249B3">
      <w:pPr>
        <w:pStyle w:val="BodyText"/>
        <w:numPr>
          <w:ilvl w:val="0"/>
          <w:numId w:val="3"/>
        </w:numPr>
        <w:rPr>
          <w:b/>
          <w:bCs/>
        </w:rPr>
      </w:pPr>
      <w:r w:rsidRPr="00AC5A4B">
        <w:rPr>
          <w:b/>
          <w:bCs/>
        </w:rPr>
        <w:t>Flow Monitoring:</w:t>
      </w:r>
    </w:p>
    <w:p w14:paraId="4C0E639F" w14:textId="77777777" w:rsidR="00DE1D08" w:rsidRPr="00D63DD8" w:rsidRDefault="00AE2531" w:rsidP="00D249B3">
      <w:pPr>
        <w:pStyle w:val="BodyText"/>
        <w:numPr>
          <w:ilvl w:val="1"/>
          <w:numId w:val="3"/>
        </w:numPr>
      </w:pPr>
      <w:r w:rsidRPr="00D63DD8">
        <w:t>Install and calibrate flow meters</w:t>
      </w:r>
    </w:p>
    <w:p w14:paraId="35033E14" w14:textId="17950C8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Demonstrate the ability to evaluate potential metering sites using</w:t>
      </w:r>
    </w:p>
    <w:p w14:paraId="58716240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Evaluate flow data to produce reports</w:t>
      </w:r>
    </w:p>
    <w:p w14:paraId="10D31B0D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Analyze flow data to recognize I/I flow</w:t>
      </w:r>
    </w:p>
    <w:p w14:paraId="0DC1877C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Be able to carry out I/I flow studies and recommend solutions</w:t>
      </w:r>
    </w:p>
    <w:p w14:paraId="547757A5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Perform preventative maintenance of equipment</w:t>
      </w:r>
    </w:p>
    <w:p w14:paraId="36807218" w14:textId="28FD84A7" w:rsidR="00DE1D08" w:rsidRPr="00AC5A4B" w:rsidRDefault="00DE1D08" w:rsidP="00D249B3">
      <w:pPr>
        <w:pStyle w:val="BodyText"/>
        <w:numPr>
          <w:ilvl w:val="0"/>
          <w:numId w:val="3"/>
        </w:numPr>
        <w:rPr>
          <w:b/>
          <w:bCs/>
        </w:rPr>
      </w:pPr>
      <w:r w:rsidRPr="00AC5A4B">
        <w:rPr>
          <w:b/>
          <w:bCs/>
        </w:rPr>
        <w:t>Hydrogen Sulfide Monitoring</w:t>
      </w:r>
      <w:r w:rsidR="0062196D" w:rsidRPr="00AC5A4B">
        <w:rPr>
          <w:b/>
          <w:bCs/>
        </w:rPr>
        <w:t>:</w:t>
      </w:r>
    </w:p>
    <w:p w14:paraId="4E4E85AC" w14:textId="6A28B3A3" w:rsidR="00AE2531" w:rsidRPr="00D63DD8" w:rsidRDefault="00AE2531" w:rsidP="00D249B3">
      <w:pPr>
        <w:pStyle w:val="BodyText"/>
        <w:numPr>
          <w:ilvl w:val="0"/>
          <w:numId w:val="3"/>
        </w:numPr>
      </w:pPr>
      <w:r w:rsidRPr="00D63DD8">
        <w:t xml:space="preserve">Utilize N-program software to monitor H2S and to </w:t>
      </w:r>
      <w:proofErr w:type="gramStart"/>
      <w:r w:rsidRPr="00D63DD8">
        <w:t>make adjustments</w:t>
      </w:r>
      <w:proofErr w:type="gramEnd"/>
      <w:r w:rsidRPr="00D63DD8">
        <w:t xml:space="preserve"> of our </w:t>
      </w:r>
      <w:proofErr w:type="spellStart"/>
      <w:r w:rsidRPr="00D63DD8">
        <w:t>bioxide</w:t>
      </w:r>
      <w:proofErr w:type="spellEnd"/>
      <w:r w:rsidRPr="00D63DD8">
        <w:t xml:space="preserve"> feed pumps</w:t>
      </w:r>
    </w:p>
    <w:p w14:paraId="356AFC90" w14:textId="230D1FAC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 xml:space="preserve">Set up and program portable </w:t>
      </w:r>
      <w:proofErr w:type="spellStart"/>
      <w:r w:rsidR="0062196D" w:rsidRPr="00D63DD8">
        <w:t>O</w:t>
      </w:r>
      <w:r w:rsidRPr="00D63DD8">
        <w:t>dalog</w:t>
      </w:r>
      <w:proofErr w:type="spellEnd"/>
      <w:r w:rsidRPr="00D63DD8">
        <w:t xml:space="preserve"> H2S monitors</w:t>
      </w:r>
    </w:p>
    <w:p w14:paraId="042559A5" w14:textId="314F8F7E" w:rsidR="00AC5A4B" w:rsidRDefault="00AE2531" w:rsidP="00D249B3">
      <w:pPr>
        <w:pStyle w:val="BodyText"/>
        <w:numPr>
          <w:ilvl w:val="1"/>
          <w:numId w:val="3"/>
        </w:numPr>
      </w:pPr>
      <w:r w:rsidRPr="00D63DD8">
        <w:t>Download and evaluate H2S data and be able to generate reports</w:t>
      </w:r>
      <w:r w:rsidR="00AC5A4B">
        <w:br w:type="page"/>
      </w:r>
    </w:p>
    <w:p w14:paraId="5052C5A6" w14:textId="77777777" w:rsidR="00AE2531" w:rsidRPr="00D63DD8" w:rsidRDefault="00AE2531" w:rsidP="00AC5A4B">
      <w:pPr>
        <w:pStyle w:val="BodyText"/>
        <w:ind w:left="1440"/>
      </w:pPr>
    </w:p>
    <w:p w14:paraId="5FEB86CF" w14:textId="39E3C30A" w:rsidR="00AE2531" w:rsidRPr="00AC5A4B" w:rsidRDefault="00565EFF" w:rsidP="00D249B3">
      <w:pPr>
        <w:pStyle w:val="BodyText"/>
        <w:numPr>
          <w:ilvl w:val="0"/>
          <w:numId w:val="3"/>
        </w:numPr>
        <w:rPr>
          <w:b/>
          <w:bCs/>
        </w:rPr>
      </w:pPr>
      <w:r w:rsidRPr="00AC5A4B">
        <w:rPr>
          <w:b/>
          <w:bCs/>
        </w:rPr>
        <w:t>Safety</w:t>
      </w:r>
      <w:r w:rsidR="008D68CF" w:rsidRPr="00AC5A4B">
        <w:rPr>
          <w:b/>
          <w:bCs/>
        </w:rPr>
        <w:t>/Confined Space Entry</w:t>
      </w:r>
    </w:p>
    <w:p w14:paraId="699FA084" w14:textId="4941FFBE" w:rsidR="00AE2531" w:rsidRPr="00D63DD8" w:rsidRDefault="00164399" w:rsidP="00D249B3">
      <w:pPr>
        <w:pStyle w:val="BodyText"/>
        <w:numPr>
          <w:ilvl w:val="1"/>
          <w:numId w:val="3"/>
        </w:numPr>
      </w:pPr>
      <w:r w:rsidRPr="00D63DD8">
        <w:t>Be able to perform a</w:t>
      </w:r>
      <w:r w:rsidR="00AE2531" w:rsidRPr="00D63DD8">
        <w:t>tmospher</w:t>
      </w:r>
      <w:r w:rsidRPr="00D63DD8">
        <w:t xml:space="preserve">ic </w:t>
      </w:r>
      <w:r w:rsidR="00AE2531" w:rsidRPr="00D63DD8">
        <w:t>testing</w:t>
      </w:r>
      <w:r w:rsidR="00616567" w:rsidRPr="00D63DD8">
        <w:t xml:space="preserve"> </w:t>
      </w:r>
      <w:r w:rsidR="00565EFF" w:rsidRPr="00D63DD8">
        <w:t xml:space="preserve">and </w:t>
      </w:r>
      <w:r w:rsidRPr="00D63DD8">
        <w:t>c</w:t>
      </w:r>
      <w:r w:rsidR="00616567" w:rsidRPr="00D63DD8">
        <w:t>omplete Confine Space Entry Permits</w:t>
      </w:r>
    </w:p>
    <w:p w14:paraId="1D3A4184" w14:textId="3E2876C4" w:rsidR="00AE2531" w:rsidRPr="00D63DD8" w:rsidRDefault="008D68CF" w:rsidP="00D249B3">
      <w:pPr>
        <w:pStyle w:val="BodyText"/>
        <w:numPr>
          <w:ilvl w:val="1"/>
          <w:numId w:val="3"/>
        </w:numPr>
      </w:pPr>
      <w:r w:rsidRPr="00D63DD8">
        <w:t xml:space="preserve">Be able to </w:t>
      </w:r>
      <w:proofErr w:type="gramStart"/>
      <w:r w:rsidRPr="00D63DD8">
        <w:t>u</w:t>
      </w:r>
      <w:r w:rsidR="00AE2531" w:rsidRPr="00D63DD8">
        <w:t>se of</w:t>
      </w:r>
      <w:proofErr w:type="gramEnd"/>
      <w:r w:rsidR="00AE2531" w:rsidRPr="00D63DD8">
        <w:t xml:space="preserve"> safety equipment i.e. </w:t>
      </w:r>
      <w:proofErr w:type="gramStart"/>
      <w:r w:rsidR="00AE2531" w:rsidRPr="00D63DD8">
        <w:t>tripod</w:t>
      </w:r>
      <w:proofErr w:type="gramEnd"/>
      <w:r w:rsidR="00AE2531" w:rsidRPr="00D63DD8">
        <w:t>, winch, safety harness, SCBA, blower</w:t>
      </w:r>
      <w:r w:rsidRPr="00D63DD8">
        <w:t xml:space="preserve"> and m</w:t>
      </w:r>
      <w:r w:rsidR="00AE2531" w:rsidRPr="00D63DD8">
        <w:t>aintain all equipment in safe operating order</w:t>
      </w:r>
    </w:p>
    <w:p w14:paraId="5EF035CD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Identify safety programs and recommend suggestions</w:t>
      </w:r>
    </w:p>
    <w:p w14:paraId="1B78753C" w14:textId="1C3AFEDD" w:rsidR="00AE2531" w:rsidRPr="00AC5A4B" w:rsidRDefault="003A70C3" w:rsidP="00D249B3">
      <w:pPr>
        <w:pStyle w:val="BodyText"/>
        <w:numPr>
          <w:ilvl w:val="0"/>
          <w:numId w:val="3"/>
        </w:numPr>
        <w:rPr>
          <w:b/>
          <w:bCs/>
        </w:rPr>
      </w:pPr>
      <w:r w:rsidRPr="00AC5A4B">
        <w:rPr>
          <w:b/>
          <w:bCs/>
        </w:rPr>
        <w:t>Other Duties:</w:t>
      </w:r>
    </w:p>
    <w:p w14:paraId="77364B25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Monitor construction on Authority projects</w:t>
      </w:r>
    </w:p>
    <w:p w14:paraId="78EDCE2A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proofErr w:type="gramStart"/>
      <w:r w:rsidRPr="00D63DD8">
        <w:t>Seek</w:t>
      </w:r>
      <w:proofErr w:type="gramEnd"/>
      <w:r w:rsidRPr="00D63DD8">
        <w:t xml:space="preserve"> quotes on equipment</w:t>
      </w:r>
    </w:p>
    <w:p w14:paraId="560B07AF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Consult with engineers and vendors for specifications of new equipment and projects</w:t>
      </w:r>
    </w:p>
    <w:p w14:paraId="32B48602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Obtain CEU’s and continue to enhance working knowledge of the collection system</w:t>
      </w:r>
    </w:p>
    <w:p w14:paraId="5285B70B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 xml:space="preserve">Attend WEF Conferences and NJWEA related educational seminars and others that pertain to collection systems and other </w:t>
      </w:r>
      <w:proofErr w:type="gramStart"/>
      <w:r w:rsidRPr="00D63DD8">
        <w:t>business related</w:t>
      </w:r>
      <w:proofErr w:type="gramEnd"/>
      <w:r w:rsidRPr="00D63DD8">
        <w:t xml:space="preserve"> subjects</w:t>
      </w:r>
    </w:p>
    <w:p w14:paraId="6ECC11B0" w14:textId="77777777" w:rsidR="00AE2531" w:rsidRPr="00D63DD8" w:rsidRDefault="00AE2531" w:rsidP="00D249B3">
      <w:pPr>
        <w:pStyle w:val="BodyText"/>
        <w:numPr>
          <w:ilvl w:val="1"/>
          <w:numId w:val="3"/>
        </w:numPr>
      </w:pPr>
      <w:r w:rsidRPr="00D63DD8">
        <w:t>Perform needed maintenance on building and grounds</w:t>
      </w:r>
    </w:p>
    <w:p w14:paraId="25CF6DF9" w14:textId="747634AE" w:rsidR="00FB7D33" w:rsidRPr="00D249B3" w:rsidRDefault="00AE2531" w:rsidP="00D249B3">
      <w:pPr>
        <w:pStyle w:val="BodyText"/>
        <w:numPr>
          <w:ilvl w:val="1"/>
          <w:numId w:val="3"/>
        </w:numPr>
        <w:rPr>
          <w:sz w:val="24"/>
        </w:rPr>
      </w:pPr>
      <w:r w:rsidRPr="00D63DD8">
        <w:t>Preventative maintenance on vehicles and other various equipment</w:t>
      </w:r>
    </w:p>
    <w:p w14:paraId="4442870D" w14:textId="682EA4D6" w:rsidR="00D249B3" w:rsidRDefault="00D249B3" w:rsidP="00D249B3">
      <w:pPr>
        <w:pStyle w:val="BodyText"/>
        <w:numPr>
          <w:ilvl w:val="1"/>
          <w:numId w:val="3"/>
        </w:numPr>
        <w:rPr>
          <w:sz w:val="24"/>
        </w:rPr>
      </w:pPr>
      <w:r>
        <w:t>Other tasks as assigned</w:t>
      </w:r>
    </w:p>
    <w:p w14:paraId="44AAD4E6" w14:textId="44531F22" w:rsidR="00AE2531" w:rsidRDefault="00AE2531" w:rsidP="009F06EC">
      <w:pPr>
        <w:pStyle w:val="ListParagraph"/>
        <w:tabs>
          <w:tab w:val="left" w:pos="1799"/>
        </w:tabs>
        <w:spacing w:line="293" w:lineRule="exact"/>
        <w:ind w:left="1799"/>
        <w:contextualSpacing w:val="0"/>
        <w:rPr>
          <w:sz w:val="24"/>
        </w:rPr>
      </w:pPr>
    </w:p>
    <w:sectPr w:rsidR="00AE2531" w:rsidSect="00D249B3">
      <w:pgSz w:w="12240" w:h="15840"/>
      <w:pgMar w:top="360" w:right="1080" w:bottom="1200" w:left="720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0CB2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2C4D23"/>
    <w:multiLevelType w:val="hybridMultilevel"/>
    <w:tmpl w:val="081C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16E84"/>
    <w:multiLevelType w:val="hybridMultilevel"/>
    <w:tmpl w:val="3EC43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61463">
    <w:abstractNumId w:val="0"/>
  </w:num>
  <w:num w:numId="2" w16cid:durableId="2033452903">
    <w:abstractNumId w:val="1"/>
  </w:num>
  <w:num w:numId="3" w16cid:durableId="13709091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31"/>
    <w:rsid w:val="00045098"/>
    <w:rsid w:val="000F62C8"/>
    <w:rsid w:val="00121DE6"/>
    <w:rsid w:val="00164399"/>
    <w:rsid w:val="00182BBA"/>
    <w:rsid w:val="0025354B"/>
    <w:rsid w:val="00291B16"/>
    <w:rsid w:val="00340863"/>
    <w:rsid w:val="00394A6A"/>
    <w:rsid w:val="003A25E4"/>
    <w:rsid w:val="003A70C3"/>
    <w:rsid w:val="003E3214"/>
    <w:rsid w:val="00483C1A"/>
    <w:rsid w:val="0048706A"/>
    <w:rsid w:val="00524BE3"/>
    <w:rsid w:val="00565EFF"/>
    <w:rsid w:val="005B5B7C"/>
    <w:rsid w:val="005F3FB1"/>
    <w:rsid w:val="00616567"/>
    <w:rsid w:val="0062196D"/>
    <w:rsid w:val="00691A1F"/>
    <w:rsid w:val="007D1290"/>
    <w:rsid w:val="00805039"/>
    <w:rsid w:val="00834F07"/>
    <w:rsid w:val="008C1580"/>
    <w:rsid w:val="008D68CF"/>
    <w:rsid w:val="00921663"/>
    <w:rsid w:val="009A1D0D"/>
    <w:rsid w:val="009F06EC"/>
    <w:rsid w:val="00AC217D"/>
    <w:rsid w:val="00AC5A4B"/>
    <w:rsid w:val="00AE2531"/>
    <w:rsid w:val="00B65EFD"/>
    <w:rsid w:val="00BB208C"/>
    <w:rsid w:val="00C545A7"/>
    <w:rsid w:val="00CD7D68"/>
    <w:rsid w:val="00D249B3"/>
    <w:rsid w:val="00D36533"/>
    <w:rsid w:val="00D63DD8"/>
    <w:rsid w:val="00DE1D08"/>
    <w:rsid w:val="00E21973"/>
    <w:rsid w:val="00E5521B"/>
    <w:rsid w:val="00EA2416"/>
    <w:rsid w:val="00F87935"/>
    <w:rsid w:val="00F9690C"/>
    <w:rsid w:val="00FB7D33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FE19"/>
  <w15:chartTrackingRefBased/>
  <w15:docId w15:val="{DA985A1B-DD2B-4D15-9219-16D5239C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2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2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25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AE25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5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5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5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E2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5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531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AE2531"/>
    <w:pPr>
      <w:spacing w:before="120"/>
      <w:ind w:left="720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AE2531"/>
    <w:pPr>
      <w:ind w:left="1286" w:hanging="326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AE2531"/>
    <w:pPr>
      <w:ind w:left="1265" w:hanging="305"/>
    </w:pPr>
    <w:rPr>
      <w:sz w:val="16"/>
      <w:szCs w:val="16"/>
    </w:rPr>
  </w:style>
  <w:style w:type="paragraph" w:styleId="TOC4">
    <w:name w:val="toc 4"/>
    <w:basedOn w:val="Normal"/>
    <w:uiPriority w:val="1"/>
    <w:qFormat/>
    <w:rsid w:val="00AE2531"/>
    <w:pPr>
      <w:ind w:left="1306" w:hanging="447"/>
    </w:pPr>
    <w:rPr>
      <w:b/>
      <w:bCs/>
      <w:i/>
      <w:iCs/>
    </w:rPr>
  </w:style>
  <w:style w:type="paragraph" w:styleId="TOC5">
    <w:name w:val="toc 5"/>
    <w:basedOn w:val="Normal"/>
    <w:uiPriority w:val="1"/>
    <w:qFormat/>
    <w:rsid w:val="00AE2531"/>
    <w:pPr>
      <w:ind w:left="1200"/>
    </w:pPr>
    <w:rPr>
      <w:i/>
      <w:iCs/>
      <w:sz w:val="20"/>
      <w:szCs w:val="20"/>
    </w:rPr>
  </w:style>
  <w:style w:type="paragraph" w:styleId="TOC6">
    <w:name w:val="toc 6"/>
    <w:basedOn w:val="Normal"/>
    <w:uiPriority w:val="1"/>
    <w:qFormat/>
    <w:rsid w:val="00AE2531"/>
    <w:pPr>
      <w:ind w:left="1200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AE2531"/>
  </w:style>
  <w:style w:type="character" w:customStyle="1" w:styleId="BodyTextChar">
    <w:name w:val="Body Text Char"/>
    <w:basedOn w:val="DefaultParagraphFont"/>
    <w:link w:val="BodyText"/>
    <w:uiPriority w:val="1"/>
    <w:rsid w:val="00AE253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2531"/>
  </w:style>
  <w:style w:type="paragraph" w:styleId="Revision">
    <w:name w:val="Revision"/>
    <w:hidden/>
    <w:uiPriority w:val="99"/>
    <w:semiHidden/>
    <w:rsid w:val="00AE2531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ListBullet">
    <w:name w:val="List Bullet"/>
    <w:basedOn w:val="Normal"/>
    <w:uiPriority w:val="99"/>
    <w:unhideWhenUsed/>
    <w:rsid w:val="00CD7D68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A2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024DE0A76143BBD78526227D3075" ma:contentTypeVersion="12" ma:contentTypeDescription="Create a new document." ma:contentTypeScope="" ma:versionID="ac991425465584b891fcd7be8597e50b">
  <xsd:schema xmlns:xsd="http://www.w3.org/2001/XMLSchema" xmlns:xs="http://www.w3.org/2001/XMLSchema" xmlns:p="http://schemas.microsoft.com/office/2006/metadata/properties" xmlns:ns2="2ac66cb0-4855-4f60-a454-93e91de555d2" xmlns:ns3="8e0a1395-799d-4e69-b384-388d358a8ef4" targetNamespace="http://schemas.microsoft.com/office/2006/metadata/properties" ma:root="true" ma:fieldsID="8911571099d1fc85f47adae97208dc5d" ns2:_="" ns3:_="">
    <xsd:import namespace="2ac66cb0-4855-4f60-a454-93e91de555d2"/>
    <xsd:import namespace="8e0a1395-799d-4e69-b384-388d358a8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66cb0-4855-4f60-a454-93e91de55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91d70a-224a-4d07-af48-7869e74a1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a1395-799d-4e69-b384-388d358a8e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c5ab3-fc26-4bd4-84af-1067710e6ae9}" ma:internalName="TaxCatchAll" ma:showField="CatchAllData" ma:web="8e0a1395-799d-4e69-b384-388d358a8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a1395-799d-4e69-b384-388d358a8ef4" xsi:nil="true"/>
    <lcf76f155ced4ddcb4097134ff3c332f xmlns="2ac66cb0-4855-4f60-a454-93e91de555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2ED4A4-CAF0-4CAA-910F-2161E144F117}"/>
</file>

<file path=customXml/itemProps2.xml><?xml version="1.0" encoding="utf-8"?>
<ds:datastoreItem xmlns:ds="http://schemas.openxmlformats.org/officeDocument/2006/customXml" ds:itemID="{892B3D35-A4D6-4D16-983F-D1F5885DCADE}"/>
</file>

<file path=customXml/itemProps3.xml><?xml version="1.0" encoding="utf-8"?>
<ds:datastoreItem xmlns:ds="http://schemas.openxmlformats.org/officeDocument/2006/customXml" ds:itemID="{1B8CD7F6-4AA9-4201-AB06-C14453682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544</Words>
  <Characters>3031</Characters>
  <Application>Microsoft Office Word</Application>
  <DocSecurity>4</DocSecurity>
  <Lines>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Villée</dc:creator>
  <cp:keywords/>
  <dc:description/>
  <cp:lastModifiedBy>Tina Zavolas</cp:lastModifiedBy>
  <cp:revision>2</cp:revision>
  <cp:lastPrinted>2026-03-04T14:45:00Z</cp:lastPrinted>
  <dcterms:created xsi:type="dcterms:W3CDTF">2026-03-04T15:14:00Z</dcterms:created>
  <dcterms:modified xsi:type="dcterms:W3CDTF">2026-03-04T15:14:00Z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0x010100EB0A024DE0A76143BBD78526227D3075</vt:lpwstr>
  </property>
</Properties>
</file>